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A1C7" w14:textId="1C21857F" w:rsidR="00F52109" w:rsidRPr="00B64E49" w:rsidRDefault="00B64E49" w:rsidP="00B64E49">
      <w:pPr>
        <w:jc w:val="center"/>
        <w:rPr>
          <w:b/>
          <w:bCs/>
          <w:sz w:val="96"/>
          <w:szCs w:val="96"/>
        </w:rPr>
      </w:pPr>
      <w:r w:rsidRPr="00B64E49">
        <w:rPr>
          <w:rFonts w:hint="cs"/>
          <w:b/>
          <w:bCs/>
          <w:sz w:val="96"/>
          <w:szCs w:val="96"/>
          <w:cs/>
        </w:rPr>
        <w:t>กลอนวันแม่</w:t>
      </w:r>
    </w:p>
    <w:p w14:paraId="0B87AD26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"รักของแม่หนักแน่นกว่าหินผา</w:t>
      </w:r>
    </w:p>
    <w:p w14:paraId="6F0A47DE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และอ่อนนุ่มเกินกว่าผืนผ้าไหม</w:t>
      </w:r>
    </w:p>
    <w:p w14:paraId="78741145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อบอุ่นอ่อนโยนกว่าสิ่งใด</w:t>
      </w:r>
    </w:p>
    <w:p w14:paraId="17C78D90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ลูกทำดีด้วยใจประกาศรัก"</w:t>
      </w:r>
    </w:p>
    <w:p w14:paraId="5D8E8CC6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</w:p>
    <w:p w14:paraId="40BB825D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พระคุณแม่ยิ่งใหญ่เกินใดเปรียบ</w:t>
      </w:r>
    </w:p>
    <w:p w14:paraId="7484FBFB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จะหาใครมาเทียบยากจักหา</w:t>
      </w:r>
    </w:p>
    <w:p w14:paraId="2CC3AFFD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ประพฤติดีด้วยใจกายวาจา</w:t>
      </w:r>
    </w:p>
    <w:p w14:paraId="6A4354A6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ประกาศคุณมารดาต่อแผ่นดิน</w:t>
      </w:r>
    </w:p>
    <w:p w14:paraId="3413590B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</w:p>
    <w:p w14:paraId="654BD4AF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รักเอยรักลูก</w:t>
      </w:r>
    </w:p>
    <w:p w14:paraId="292B27AD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แม่จึงปลูกคุณธรรมให้รักษา</w:t>
      </w:r>
    </w:p>
    <w:p w14:paraId="779DD31D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รดความรักพรวนความดีมีเมตตา</w:t>
      </w:r>
    </w:p>
    <w:p w14:paraId="7CB8F35F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ลูกเติบใหญ่แทนคุณค่าของแผ่นดิน</w:t>
      </w:r>
    </w:p>
    <w:p w14:paraId="5E5D7CD2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</w:p>
    <w:p w14:paraId="438A6120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รักเอยรักแม่</w:t>
      </w:r>
    </w:p>
    <w:p w14:paraId="2EBCE47D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ลูกทดแทนรักแท้ที่แม่ให้</w:t>
      </w:r>
    </w:p>
    <w:p w14:paraId="1F965D6A" w14:textId="77777777" w:rsidR="00B64E49" w:rsidRPr="00B64E49" w:rsidRDefault="00B64E49" w:rsidP="00B64E49">
      <w:pPr>
        <w:spacing w:after="0"/>
        <w:jc w:val="center"/>
        <w:rPr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เร่งพากเพียรทำดีด้วยหัวใจ</w:t>
      </w:r>
    </w:p>
    <w:p w14:paraId="064C8489" w14:textId="668A625A" w:rsidR="00B64E49" w:rsidRPr="00B64E49" w:rsidRDefault="00B64E49" w:rsidP="00B64E49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B64E49">
        <w:rPr>
          <w:b/>
          <w:bCs/>
          <w:sz w:val="40"/>
          <w:szCs w:val="40"/>
          <w:cs/>
        </w:rPr>
        <w:t>ประกาศคุณแม่ไว้ในแผ่นดิน</w:t>
      </w:r>
    </w:p>
    <w:sectPr w:rsidR="00B64E49" w:rsidRPr="00B64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49"/>
    <w:rsid w:val="00B64E49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8794"/>
  <w15:chartTrackingRefBased/>
  <w15:docId w15:val="{82EF5B6D-14D2-4C10-943B-537BBC3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กัสสปะ ภูชมศรี</dc:creator>
  <cp:keywords/>
  <dc:description/>
  <cp:lastModifiedBy>กัสสปะ ภูชมศรี</cp:lastModifiedBy>
  <cp:revision>1</cp:revision>
  <dcterms:created xsi:type="dcterms:W3CDTF">2023-08-08T02:55:00Z</dcterms:created>
  <dcterms:modified xsi:type="dcterms:W3CDTF">2023-08-08T02:56:00Z</dcterms:modified>
</cp:coreProperties>
</file>